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E4" w:rsidRDefault="00F73DE4"/>
    <w:p w:rsidR="00404438" w:rsidRDefault="00404438">
      <w:r>
        <w:t xml:space="preserve">DIRECCION DE SEGURIDAD </w:t>
      </w:r>
      <w:proofErr w:type="gramStart"/>
      <w:r>
        <w:t>PUBLICA</w:t>
      </w:r>
      <w:proofErr w:type="gramEnd"/>
      <w:r>
        <w:t xml:space="preserve"> DE AYUTLA </w:t>
      </w:r>
    </w:p>
    <w:p w:rsidR="00404438" w:rsidRDefault="00404438">
      <w:r>
        <w:t xml:space="preserve">CALLE RAMON CORONA No1 </w:t>
      </w:r>
    </w:p>
    <w:p w:rsidR="00404438" w:rsidRDefault="00404438">
      <w:r>
        <w:t xml:space="preserve">COLONIA CENTRO </w:t>
      </w:r>
    </w:p>
    <w:p w:rsidR="00404438" w:rsidRDefault="00404438">
      <w:r>
        <w:t>AYUTLA JALISCO</w:t>
      </w:r>
    </w:p>
    <w:p w:rsidR="00404438" w:rsidRDefault="00404438">
      <w:r>
        <w:t>ARTICULO 8</w:t>
      </w:r>
      <w:r w:rsidR="001E32E5">
        <w:t xml:space="preserve"> FRACCION VI INCISO a) LAS FUNCIONES </w:t>
      </w:r>
      <w:proofErr w:type="gramStart"/>
      <w:r w:rsidR="001E32E5">
        <w:t>PUBLICAS .</w:t>
      </w:r>
      <w:proofErr w:type="gramEnd"/>
    </w:p>
    <w:p w:rsidR="0043130D" w:rsidRDefault="0043130D">
      <w:r>
        <w:t xml:space="preserve">CON FUNDAMENTO EN LO DISPUESTO EN LOS ARTICULOS 21, 115 FRACCIONES II, III INCISO H , VII Y 123 APARTADO B FRACCION XII DE LA CONSTITUCION POLITICA DE LOS ESTADOS UNIDOS MEXICANOS  , 77 FRACCION II Y 79 </w:t>
      </w:r>
      <w:r w:rsidR="00D31F39">
        <w:t xml:space="preserve">FRACCION IX DE LA CONSTITUCION POLITICA DEL ESTADO DE JALISCO; 6,22,23,24 Y DEMAS RELATIVOS DE LA LEY GENERAL QUE ESTABLECE LAS BASES DE COORDINACION DEL SISTEMA NACIONAL DE SEGURIDAD PUBLICA ;2,8 FRACCION III , 12,13,21,22,23 Y DEMAS APLICABLES DE LA LEY DE SEGURIDAD PUBLICA DEL ESTADO DE JALISCO; 37 FRACCION II, 38,39,40 FRACCION II , 41 FRACCION… Y 44 ,94 FRACCION IX ,101,102, Y 128 DE LA LEY DEL GOBIERNO Y ADMINISTRACION PUBLICA  MUNICIPAL DEL ESTADO DE JALISCO SE APRUEBA EL REGLAMENTO INTERNO DE SEGURIDAD PUBLICA </w:t>
      </w:r>
      <w:r w:rsidR="00780ED4">
        <w:t xml:space="preserve"> Y POLICIA PREVENTIVA MUNICIPAL.</w:t>
      </w:r>
    </w:p>
    <w:p w:rsidR="00780ED4" w:rsidRDefault="00780ED4"/>
    <w:p w:rsidR="00780ED4" w:rsidRDefault="00780ED4">
      <w:r>
        <w:t xml:space="preserve">FUNCIONES </w:t>
      </w:r>
      <w:r w:rsidR="00FC3C42">
        <w:t xml:space="preserve"> Y SERVICIOS QUE PRESTA LA DIRECCION DE SEGURIDAD PUBLICA</w:t>
      </w:r>
    </w:p>
    <w:p w:rsidR="00780ED4" w:rsidRDefault="00780ED4">
      <w:r>
        <w:t>CAPITULO VII</w:t>
      </w:r>
    </w:p>
    <w:p w:rsidR="00780ED4" w:rsidRDefault="00780ED4">
      <w:r>
        <w:t xml:space="preserve">ARTICULO </w:t>
      </w:r>
      <w:proofErr w:type="gramStart"/>
      <w:r>
        <w:t>17 .</w:t>
      </w:r>
      <w:proofErr w:type="gramEnd"/>
      <w:r>
        <w:t>- LA LEGALIDAD , EFICIENCIA, PROFESIONALISMO, Y HONRADEZ ASI COMO EL RESPETO A LOS DERECHOS HUMANOS SON LOS PRINCIPIOS BAJO LOS QUE SE DEBEN REGIR LOS ELEMENTOS OPERATIVOS DE LA POLICIA PREVENTIVA EN SU ACTUACION</w:t>
      </w:r>
    </w:p>
    <w:p w:rsidR="00780ED4" w:rsidRDefault="00780ED4">
      <w:r>
        <w:t>ARTICULO 18.- EL CUERPO DE POLICIA PREVENTIVA DEBERA CUMPLIR LO SIGUIENTE</w:t>
      </w:r>
    </w:p>
    <w:p w:rsidR="00780ED4" w:rsidRDefault="00780ED4">
      <w:r>
        <w:t xml:space="preserve">I.-ACTUAR DENTRO DEL ORDEN JURIDICO Y RESPETAR LOS DERECHOS HUMANOS </w:t>
      </w:r>
    </w:p>
    <w:p w:rsidR="00780ED4" w:rsidRDefault="00780ED4">
      <w:r>
        <w:t xml:space="preserve">II.-SERVIR CON </w:t>
      </w:r>
      <w:proofErr w:type="gramStart"/>
      <w:r>
        <w:t>HONOR ,</w:t>
      </w:r>
      <w:proofErr w:type="gramEnd"/>
      <w:r>
        <w:t xml:space="preserve"> LEALTAD Y HONRADEZ A LA COMUNIDAD ; GUARDAR LA OBEDIENCIA Y DICIPLINA CON SUS SUPERIORES</w:t>
      </w:r>
    </w:p>
    <w:p w:rsidR="00780ED4" w:rsidRDefault="00780ED4">
      <w:r>
        <w:t xml:space="preserve">III.-RESPETAR Y PROTEGER LOS DERECHOS </w:t>
      </w:r>
      <w:proofErr w:type="gramStart"/>
      <w:r>
        <w:t>HUMANOS ,</w:t>
      </w:r>
      <w:proofErr w:type="gramEnd"/>
      <w:r>
        <w:t xml:space="preserve"> ASI COMO LA DIGNIDAD DE LAS PERSONAS</w:t>
      </w:r>
    </w:p>
    <w:p w:rsidR="00780ED4" w:rsidRDefault="00780ED4">
      <w:r>
        <w:t xml:space="preserve">IV.-EVITAR CUALQUIER TIPO DE ACCIONES U OMISIONES QUE PONGAN EN RIESGO SU SEGURIDAD Y LA DE SUS COMPAÑEROS </w:t>
      </w:r>
    </w:p>
    <w:p w:rsidR="00780ED4" w:rsidRDefault="00780ED4">
      <w:r>
        <w:t xml:space="preserve">V.- </w:t>
      </w:r>
      <w:r w:rsidR="00B75A68">
        <w:t xml:space="preserve">ACTUAR CON DECISIÓN Y SIN DEMORA EN LA PROTECCION DE LA </w:t>
      </w:r>
      <w:proofErr w:type="gramStart"/>
      <w:r w:rsidR="00B75A68">
        <w:t>VIDA ,</w:t>
      </w:r>
      <w:proofErr w:type="gramEnd"/>
      <w:r w:rsidR="00B75A68">
        <w:t xml:space="preserve"> LOS DERECHOS Y LOS BIENES DE LAS PERSONAS</w:t>
      </w:r>
    </w:p>
    <w:p w:rsidR="00B75A68" w:rsidRDefault="00B75A68">
      <w:r>
        <w:t>VII.-PRESTAR AYUDA A CUALQUIER ELEMENTO OPERATIVO DE SEGURIDAD PUBLICA QUE SE ENCUENTRE EN SITUACION PELIGROSA O DE RIESGO</w:t>
      </w:r>
    </w:p>
    <w:p w:rsidR="00B75A68" w:rsidRDefault="00B75A68"/>
    <w:p w:rsidR="00B75A68" w:rsidRDefault="00B75A68">
      <w:r>
        <w:t xml:space="preserve">VII.-NO DISCRIMINAR EN EL CUMPLIMIENTO DE SU DEBER A PERSONA ALGUNA EN </w:t>
      </w:r>
      <w:proofErr w:type="spellStart"/>
      <w:r>
        <w:t>EN</w:t>
      </w:r>
      <w:proofErr w:type="spellEnd"/>
      <w:r>
        <w:t xml:space="preserve"> RAZON DE SU RAZA , NACIONALIDAD</w:t>
      </w:r>
      <w:proofErr w:type="gramStart"/>
      <w:r>
        <w:t>,,SEXO</w:t>
      </w:r>
      <w:proofErr w:type="gramEnd"/>
      <w:r>
        <w:t>, RELIGION,CONDICION SOCIAL, PREFERENCIA SEXUAL,APARIENCIA PERSONAL, IDEOLOGIA POLITICAO POR CUALQUIER OTRO MOTIVO QUE DAÑE O MENOSCABE SU INTEGRIDAD FISICA  O MORAL</w:t>
      </w:r>
    </w:p>
    <w:p w:rsidR="00B75A68" w:rsidRDefault="00B75A68">
      <w:r>
        <w:t>VIII.-</w:t>
      </w:r>
      <w:r w:rsidR="000E714C">
        <w:t xml:space="preserve">DESEMPEÑAR CON </w:t>
      </w:r>
      <w:proofErr w:type="gramStart"/>
      <w:r w:rsidR="000E714C">
        <w:t>HONRADEZ ,</w:t>
      </w:r>
      <w:proofErr w:type="gramEnd"/>
      <w:r w:rsidR="000E714C">
        <w:t xml:space="preserve"> RESPONSABILIDAD , DILIGENCIA Y VERACIDAD  LOS SERVICIOS QUE SE LES ENCOMIENDEN, DEBIENDO ABSTENERSE DE TODO ACTO DE CORRUPCION O FALTAS A LA ETICA</w:t>
      </w:r>
    </w:p>
    <w:p w:rsidR="000E714C" w:rsidRDefault="000E714C">
      <w:r>
        <w:t>IX.-</w:t>
      </w:r>
      <w:r w:rsidR="003D2EE3">
        <w:t xml:space="preserve">EVITAR CUALQUIER FORMA DE ACOSO SEXUAL O ACTITUD QUE INTIMIDE A LAS PERSONAS </w:t>
      </w:r>
    </w:p>
    <w:p w:rsidR="003D2EE3" w:rsidRDefault="003D2EE3">
      <w:r>
        <w:t xml:space="preserve">X.-OBSERVAR UN TRATO RESPETUOSO EN LAS RELACIONES CON LAS PERSONAS A QUIENES ADEMAS DE AUXILIAR Y PROTEGER EN TODO MOMENTO. DEBIENDO ABSTENERSE DE TODO ACTO DE ABUSO DE AUTORIDAD O DE LIMITAR LAS ACCIONES O MANIFESTACIONES QUE EN EJERCICIO DE SUS DERECHOS CONSTITUCIONALES REALICEN LOS CIUDADANOS </w:t>
      </w:r>
    </w:p>
    <w:p w:rsidR="003D2EE3" w:rsidRDefault="003D2EE3">
      <w:r>
        <w:t xml:space="preserve">XI.-PRESTAR AUXILIO A QUIENES ESTEN AMENAZADOS DE UN PELIGRO DE UN PELIGRO O QUE HAYAN SIDO VICTIMAS </w:t>
      </w:r>
      <w:r w:rsidR="009957B2">
        <w:t xml:space="preserve">DE ALGUN DELITOY EN SU CASO SOLICITAR LOS SERVICIOS MEDICOS DE URGENCIA CUAN DO DICHAS PERSONAS SE ENCUENTREN HERIDAS O GRAVEMENTE  ENFERMAS </w:t>
      </w:r>
    </w:p>
    <w:p w:rsidR="009957B2" w:rsidRDefault="009957B2">
      <w:r>
        <w:t xml:space="preserve">XII.- EN ÑLOS CASOS DE COMISION DE DELITOS </w:t>
      </w:r>
      <w:proofErr w:type="gramStart"/>
      <w:r>
        <w:t>, ,</w:t>
      </w:r>
      <w:proofErr w:type="gramEnd"/>
      <w:r>
        <w:t xml:space="preserve"> PRESERVAR LAS COSAS EN EL ESTADO QUE GUARDEN HASTA EL ARRIBO DE LA AUTORIDAD COMPETENTE.</w:t>
      </w:r>
    </w:p>
    <w:p w:rsidR="009957B2" w:rsidRDefault="009957B2">
      <w:r>
        <w:t>XII</w:t>
      </w:r>
      <w:r w:rsidR="008C7CA4">
        <w:t>I</w:t>
      </w:r>
      <w:r>
        <w:t xml:space="preserve">.-ABSTENERSE DE PONER EN LIBERTAD A LOS PROBALES RESPONSABLES DE UN HECHO DELICTIVO O DE UNA FALTA ADMINISTRATIVA </w:t>
      </w:r>
      <w:r w:rsidR="008C7CA4">
        <w:t xml:space="preserve">DESPUES DE HABER SIDO ARRESTADOS </w:t>
      </w:r>
    </w:p>
    <w:p w:rsidR="008C7CA4" w:rsidRDefault="008C7CA4">
      <w:r>
        <w:t>XIV.-UTILIZAR TECNICAS DE PERSUACION, NEGOCIACION O MEDIACION  O SOLUCION NO VIOLENTA DE CONFLICTOS ANTES DE EMPLEAR LA FUERZA Y ARMAS</w:t>
      </w:r>
    </w:p>
    <w:p w:rsidR="008C7CA4" w:rsidRDefault="008C7CA4">
      <w:r>
        <w:t xml:space="preserve">XV.-VELAR POR LA PRESERVACION DE LA VIDA </w:t>
      </w:r>
    </w:p>
    <w:p w:rsidR="008C7CA4" w:rsidRDefault="008C7CA4">
      <w:r>
        <w:t xml:space="preserve">XVI.- NO REALIZAR O TOLERAR QUE SE REALICEN ACTOS DE </w:t>
      </w:r>
      <w:proofErr w:type="gramStart"/>
      <w:r>
        <w:t>TORTURA ,</w:t>
      </w:r>
      <w:proofErr w:type="gramEnd"/>
      <w:r>
        <w:t xml:space="preserve"> TRATOS CRUELES , INHUMANOS O DEGRADANTES A AQUELLAS PERSONAS QUE SE ENCUENTREN BAJO SU CUSTODIA </w:t>
      </w:r>
    </w:p>
    <w:p w:rsidR="008C7CA4" w:rsidRDefault="008C7CA4">
      <w:r>
        <w:t xml:space="preserve">XVII.-CUMPLIR CON LAS OBLIGACIONES EMANADAS EN ESTE REGLAMENTO Y DEMAS LEYES Y ORDENAMIENTOS APLICABLES </w:t>
      </w:r>
    </w:p>
    <w:p w:rsidR="008C7CA4" w:rsidRDefault="008C7CA4">
      <w:r>
        <w:t xml:space="preserve">XVIII.-OBSERVAR UNTRATO DIGNO Y DECOROSO HACIA LOS ELEMENTOS POLICIACOS QUE SE ENCUENTREN BAJO SU </w:t>
      </w:r>
      <w:proofErr w:type="gramStart"/>
      <w:r>
        <w:t xml:space="preserve">MANDO </w:t>
      </w:r>
      <w:r w:rsidR="00B17896">
        <w:t>,</w:t>
      </w:r>
      <w:proofErr w:type="gramEnd"/>
      <w:r w:rsidR="00B17896">
        <w:t xml:space="preserve"> CON ESTRICTO APEGO A LOS DERECHOS HUMANOS Y LAS NORMAS DICIPLINARIAS APLICABLES</w:t>
      </w:r>
    </w:p>
    <w:p w:rsidR="00B17896" w:rsidRDefault="00B17896">
      <w:r>
        <w:t xml:space="preserve">XIX.- GUARDAR CON RESERVA NECESARIA LAS ORDENES QUE RECIBAN Y LA INFORMACION QUE OBTENGAN EN EL DESEMPEÑO DE SUS </w:t>
      </w:r>
      <w:proofErr w:type="gramStart"/>
      <w:r>
        <w:t>FUNCIONES ,</w:t>
      </w:r>
      <w:proofErr w:type="gramEnd"/>
      <w:r>
        <w:t xml:space="preserve"> SALVO QUE LA LES </w:t>
      </w:r>
      <w:proofErr w:type="spellStart"/>
      <w:r>
        <w:t>LES</w:t>
      </w:r>
      <w:proofErr w:type="spellEnd"/>
      <w:r>
        <w:t xml:space="preserve"> IMPONGA ACTUAR DE OTRA FORMA </w:t>
      </w:r>
    </w:p>
    <w:p w:rsidR="00B17896" w:rsidRDefault="00B17896">
      <w:r>
        <w:lastRenderedPageBreak/>
        <w:t>XX.- ACTUAR COORDINADAMENTE CON OTRAS CORPORACIONES POLICIACAS BRINDANDOLES EL APOYO QUE LEGALMENTE PROCEDA</w:t>
      </w:r>
    </w:p>
    <w:p w:rsidR="00B17896" w:rsidRDefault="00B17896">
      <w:r>
        <w:t xml:space="preserve">XXI.-ASISTIR PUNTUALMENTE AL DESEMPEÑO DE SU SERVICIO Y LAS COMISIONES QUE LE ENCOMIENDE SU SUPERIOR </w:t>
      </w:r>
    </w:p>
    <w:p w:rsidR="00B17896" w:rsidRDefault="00B17896">
      <w:r>
        <w:t>XXII.- MANTENERSE EN CONDICIONES FISICAS Y MENTALES ADECUADAS PARA DESEMPEÑAR CON EFICIENCIA SU SERVICIO</w:t>
      </w:r>
    </w:p>
    <w:p w:rsidR="00B17896" w:rsidRDefault="00B17896">
      <w:r>
        <w:t>XXIII.-PORTAR EL ARMA DE FUEGO SOLO PARA EL EJERCICIO DE SUS FUNCIONES</w:t>
      </w:r>
    </w:p>
    <w:p w:rsidR="00B17896" w:rsidRDefault="00B17896">
      <w:r>
        <w:t xml:space="preserve">XXIV.-ACTUALIZAR PERMANENTEMENTE SU CAPACIDAD DE RESPUESTA A TRAVES DE LOS CURSOS QUE LES SEAN IMPARTIDOS </w:t>
      </w:r>
    </w:p>
    <w:p w:rsidR="00B17896" w:rsidRDefault="00B17896">
      <w:r>
        <w:t xml:space="preserve">XXV.-DESEMPEÑAR </w:t>
      </w:r>
      <w:proofErr w:type="gramStart"/>
      <w:r>
        <w:t>SU ,MISION</w:t>
      </w:r>
      <w:proofErr w:type="gramEnd"/>
      <w:r>
        <w:t xml:space="preserve"> SIN SOLICITAR </w:t>
      </w:r>
      <w:r w:rsidR="00702BE2">
        <w:t xml:space="preserve">NI ACEPTAR  COMPENSACIONES O PAGOS O GRATIFICACIONES DISTINTAS A LAS PREVISTAS LEGALMENTE </w:t>
      </w:r>
    </w:p>
    <w:p w:rsidR="00702BE2" w:rsidRDefault="00702BE2">
      <w:r>
        <w:t xml:space="preserve">XXVI.-EMPLEAR LA FUERZA Y LAS ARMAS EN FORMA </w:t>
      </w:r>
      <w:proofErr w:type="gramStart"/>
      <w:r>
        <w:t>LEGAL ,</w:t>
      </w:r>
      <w:proofErr w:type="gramEnd"/>
      <w:r>
        <w:t xml:space="preserve"> CONGRUENTE Y OPORTUNA</w:t>
      </w:r>
    </w:p>
    <w:p w:rsidR="00FC3C42" w:rsidRDefault="00FC3C42"/>
    <w:p w:rsidR="00FC3C42" w:rsidRDefault="00FC3C42">
      <w:r>
        <w:t xml:space="preserve">EN LOS RECURSOS HUMANOS SE ANEXA ESTADO DE FUERZA CON EL CUAL CUENTA LA DIRECCION DE SEGURIDAD PUBLICA PARA LA REALIZACION DE ACTIVIDADES Y FUNCIONES </w:t>
      </w:r>
    </w:p>
    <w:p w:rsidR="00FC3C42" w:rsidRDefault="00FC3C42">
      <w:r>
        <w:t xml:space="preserve">EN RECURSOS MATERIALES CUENTA </w:t>
      </w:r>
      <w:proofErr w:type="gramStart"/>
      <w:r>
        <w:t>CON :</w:t>
      </w:r>
      <w:proofErr w:type="gramEnd"/>
      <w:r>
        <w:t xml:space="preserve"> </w:t>
      </w:r>
    </w:p>
    <w:p w:rsidR="00FC3C42" w:rsidRDefault="00FC3C42">
      <w:r>
        <w:t xml:space="preserve">DOS VEHICULOS ASIGNADOS COMO PATRULLAS EN </w:t>
      </w:r>
      <w:proofErr w:type="gramStart"/>
      <w:r>
        <w:t>FUNCIONAMIENTO .</w:t>
      </w:r>
      <w:proofErr w:type="gramEnd"/>
    </w:p>
    <w:p w:rsidR="00FC3C42" w:rsidRDefault="00FC3C42">
      <w:r>
        <w:t xml:space="preserve">TRES PATRULLAS FUERA DE SERVISIO Y CON ESCASA POSIBLIDAD DE REPARACION </w:t>
      </w:r>
    </w:p>
    <w:p w:rsidR="00FC3C42" w:rsidRDefault="00FC3C42">
      <w:r>
        <w:t xml:space="preserve">EQUIPO DE OFICINA </w:t>
      </w:r>
    </w:p>
    <w:p w:rsidR="00FC3C42" w:rsidRDefault="00FC3C42"/>
    <w:p w:rsidR="00FC3C42" w:rsidRDefault="00FC3C42" w:rsidP="00FC3C42">
      <w:pPr>
        <w:pStyle w:val="Prrafodelista"/>
        <w:numPr>
          <w:ilvl w:val="0"/>
          <w:numId w:val="1"/>
        </w:numPr>
      </w:pPr>
      <w:r>
        <w:t>SE CAPTURAN DATOS PERSONALES PARA LA CONSULTA DE SISTEMA AFIS CON LA CUAL SE COMPARTE LA INFORMACION, MISMA QUE SE MANTIENE  PRIVADA Y CLASIFICADA</w:t>
      </w:r>
    </w:p>
    <w:p w:rsidR="00D93B65" w:rsidRDefault="00D93B65" w:rsidP="00D93B65"/>
    <w:p w:rsidR="00D93B65" w:rsidRDefault="00D93B65" w:rsidP="00D93B65">
      <w:r>
        <w:t xml:space="preserve">EL NUMERO DE BENEFICIARIOS CON ESTE TIPO DE SERVICIO SON APROXIMADAMENTE </w:t>
      </w:r>
      <w:proofErr w:type="gramStart"/>
      <w:r>
        <w:t>13 ,</w:t>
      </w:r>
      <w:proofErr w:type="gramEnd"/>
      <w:r>
        <w:t xml:space="preserve"> 000. </w:t>
      </w:r>
      <w:proofErr w:type="gramStart"/>
      <w:r>
        <w:t>( TRECE</w:t>
      </w:r>
      <w:proofErr w:type="gramEnd"/>
      <w:r>
        <w:t xml:space="preserve"> MIL EN EL MUNICIPIO )</w:t>
      </w:r>
      <w:r w:rsidR="00572F96">
        <w:t xml:space="preserve"> ENTRE DIRECTOS E INDIRECTOS</w:t>
      </w:r>
    </w:p>
    <w:p w:rsidR="00572F96" w:rsidRDefault="00572F96" w:rsidP="00D93B65"/>
    <w:p w:rsidR="00FC3C42" w:rsidRDefault="00FC3C42" w:rsidP="00FC3C42">
      <w:pPr>
        <w:ind w:left="360"/>
      </w:pPr>
    </w:p>
    <w:p w:rsidR="00702BE2" w:rsidRDefault="00702BE2"/>
    <w:sectPr w:rsidR="00702BE2" w:rsidSect="00F73D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D7BDC"/>
    <w:multiLevelType w:val="hybridMultilevel"/>
    <w:tmpl w:val="9F2E1A38"/>
    <w:lvl w:ilvl="0" w:tplc="DBBE805A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04438"/>
    <w:rsid w:val="000E714C"/>
    <w:rsid w:val="001E32E5"/>
    <w:rsid w:val="003D2EE3"/>
    <w:rsid w:val="00404438"/>
    <w:rsid w:val="0043130D"/>
    <w:rsid w:val="004B1A8C"/>
    <w:rsid w:val="00572F96"/>
    <w:rsid w:val="006E400D"/>
    <w:rsid w:val="00702BE2"/>
    <w:rsid w:val="00780ED4"/>
    <w:rsid w:val="008C7CA4"/>
    <w:rsid w:val="009957B2"/>
    <w:rsid w:val="00B17896"/>
    <w:rsid w:val="00B75A68"/>
    <w:rsid w:val="00D31F39"/>
    <w:rsid w:val="00D93B65"/>
    <w:rsid w:val="00F73DE4"/>
    <w:rsid w:val="00FC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3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832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LOBOS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SEG PUBLICA AYUTLA</dc:creator>
  <cp:keywords/>
  <dc:description/>
  <cp:lastModifiedBy>DIRECCION DE SEG PUBLICA AYUTLA</cp:lastModifiedBy>
  <cp:revision>4</cp:revision>
  <dcterms:created xsi:type="dcterms:W3CDTF">2016-02-02T15:53:00Z</dcterms:created>
  <dcterms:modified xsi:type="dcterms:W3CDTF">2016-02-02T19:14:00Z</dcterms:modified>
</cp:coreProperties>
</file>